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Grundschule Henry-van-de-Velde, Blücherstr. 22, 58095 Hagen, Schlosserarbeiten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2026-07_067 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